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5" w:rsidRDefault="00AF4EE5" w:rsidP="00AF4EE5">
      <w:pPr>
        <w:tabs>
          <w:tab w:val="left" w:pos="3405"/>
        </w:tabs>
      </w:pPr>
    </w:p>
    <w:p w:rsidR="00AF4EE5" w:rsidRDefault="00AF4EE5" w:rsidP="00AF4EE5">
      <w:pPr>
        <w:tabs>
          <w:tab w:val="left" w:pos="3405"/>
        </w:tabs>
      </w:pPr>
    </w:p>
    <w:p w:rsidR="00AF4EE5" w:rsidRDefault="00AF4EE5" w:rsidP="00AF4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AF4EE5" w:rsidRDefault="00AF4EE5" w:rsidP="00AF4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AF4EE5" w:rsidRDefault="00AF4EE5" w:rsidP="00AF4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РАСКАТИХИНСКИЙ СЕЛЬСОВЕТ</w:t>
      </w:r>
    </w:p>
    <w:p w:rsidR="00AF4EE5" w:rsidRDefault="00AF4EE5" w:rsidP="00AF4E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РАСКАТИХИНСКОГО СЕЛЬСОВЕТА</w:t>
      </w:r>
    </w:p>
    <w:p w:rsidR="00AF4EE5" w:rsidRDefault="00AF4EE5" w:rsidP="00AF4E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F4EE5" w:rsidRDefault="00AF4EE5" w:rsidP="00AF4E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F4EE5" w:rsidRDefault="00AF4EE5" w:rsidP="00AF4EE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F4EE5" w:rsidRDefault="00AF4EE5" w:rsidP="00AF4EE5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AF4EE5" w:rsidRDefault="00AF4EE5" w:rsidP="00AF4E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EE5" w:rsidRDefault="00AF4EE5" w:rsidP="00AF4E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EE5" w:rsidRPr="00C57FD3" w:rsidRDefault="00AF4EE5" w:rsidP="00AF4EE5">
      <w:pPr>
        <w:spacing w:after="0"/>
        <w:rPr>
          <w:rFonts w:ascii="Times New Roman" w:hAnsi="Times New Roman"/>
          <w:b/>
          <w:sz w:val="24"/>
          <w:szCs w:val="24"/>
        </w:rPr>
      </w:pPr>
      <w:r w:rsidRPr="00C57FD3">
        <w:rPr>
          <w:rFonts w:ascii="Times New Roman" w:hAnsi="Times New Roman"/>
          <w:sz w:val="24"/>
          <w:szCs w:val="24"/>
        </w:rPr>
        <w:t xml:space="preserve">от   </w:t>
      </w:r>
      <w:r w:rsidR="00C57FD3" w:rsidRPr="00C57FD3">
        <w:rPr>
          <w:rFonts w:ascii="Times New Roman" w:hAnsi="Times New Roman"/>
          <w:sz w:val="24"/>
          <w:szCs w:val="24"/>
        </w:rPr>
        <w:t>23.11.</w:t>
      </w:r>
      <w:r w:rsidRPr="00C57FD3">
        <w:rPr>
          <w:rFonts w:ascii="Times New Roman" w:hAnsi="Times New Roman"/>
          <w:sz w:val="24"/>
          <w:szCs w:val="24"/>
        </w:rPr>
        <w:t xml:space="preserve"> 2020 года  №   </w:t>
      </w:r>
      <w:r w:rsidR="00C57FD3" w:rsidRPr="00C57FD3">
        <w:rPr>
          <w:rFonts w:ascii="Times New Roman" w:hAnsi="Times New Roman"/>
          <w:sz w:val="24"/>
          <w:szCs w:val="24"/>
        </w:rPr>
        <w:t>24</w:t>
      </w:r>
    </w:p>
    <w:p w:rsidR="00AF4EE5" w:rsidRDefault="00AF4EE5" w:rsidP="00AF4E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с.Раскатиха</w:t>
      </w:r>
    </w:p>
    <w:p w:rsidR="00AF4EE5" w:rsidRDefault="00AF4EE5" w:rsidP="00AF4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EE5" w:rsidRDefault="00AF4EE5" w:rsidP="00AF4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AF4EE5" w:rsidTr="005643D5">
        <w:tc>
          <w:tcPr>
            <w:tcW w:w="9571" w:type="dxa"/>
            <w:hideMark/>
          </w:tcPr>
          <w:p w:rsidR="00AF4EE5" w:rsidRDefault="00AF4EE5" w:rsidP="005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AF4EE5" w:rsidRDefault="00AF4EE5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Раскатихинского сельсовета </w:t>
            </w:r>
          </w:p>
          <w:p w:rsidR="00AF4EE5" w:rsidRDefault="00AF4EE5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01.11.2013  г. № 53 «Об утверждении </w:t>
            </w:r>
          </w:p>
          <w:p w:rsidR="00AF4EE5" w:rsidRDefault="00AF4EE5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AF4EE5" w:rsidRDefault="00AF4EE5" w:rsidP="00564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AF4EE5" w:rsidRDefault="00AF4EE5" w:rsidP="00AF4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градостроительных планов земельных участков.)»</w:t>
            </w:r>
          </w:p>
        </w:tc>
      </w:tr>
    </w:tbl>
    <w:p w:rsidR="00AF4EE5" w:rsidRDefault="00AF4EE5" w:rsidP="00AF4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4EE5" w:rsidRDefault="00AF4EE5" w:rsidP="00AF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E5" w:rsidRDefault="00AF4EE5" w:rsidP="00AF4EE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для приведения  нормативного правового акта Администрации Раскатихинского сельсовета в соответствие с действующим законодательством, Администрация Раскатихинского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AF4EE5" w:rsidRDefault="00AF4EE5" w:rsidP="00AF4EE5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AF4EE5" w:rsidRDefault="00AF4EE5" w:rsidP="00AF4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01.11.2013 г. № 53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AF4EE5">
        <w:rPr>
          <w:rFonts w:ascii="Times New Roman" w:hAnsi="Times New Roman"/>
          <w:sz w:val="24"/>
          <w:szCs w:val="24"/>
        </w:rPr>
        <w:t>Подготовка градостроительных планов земельных участков.)»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AF4EE5" w:rsidRDefault="00AF4EE5" w:rsidP="00AF4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пункт </w:t>
      </w:r>
      <w:r w:rsidR="00EC60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раздела II</w:t>
      </w:r>
      <w:r w:rsidRPr="00F16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EC60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AF4EE5" w:rsidRDefault="00AF4EE5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EC60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EE5" w:rsidRDefault="00AF4EE5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EE5" w:rsidRDefault="00AF4EE5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EE5" w:rsidRDefault="00AF4EE5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EE5" w:rsidRDefault="00AF4EE5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AF4EE5" w:rsidRDefault="00AF4EE5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 раздел</w:t>
      </w:r>
      <w:r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3</w:t>
      </w:r>
      <w:r w:rsidR="00EC60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AF4EE5" w:rsidRDefault="00EC608D" w:rsidP="00AF4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«31</w:t>
      </w:r>
      <w:r w:rsidR="00AF4EE5">
        <w:rPr>
          <w:rFonts w:ascii="Times New Roman" w:hAnsi="Times New Roman"/>
          <w:sz w:val="24"/>
          <w:szCs w:val="24"/>
        </w:rPr>
        <w:t xml:space="preserve">. Заявитель может обратиться с жалобой в том числе, в случае </w:t>
      </w:r>
      <w:r w:rsidR="00AF4EE5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>21</w:t>
      </w:r>
      <w:r w:rsidR="00AF4EE5">
        <w:rPr>
          <w:rFonts w:ascii="Times New Roman" w:hAnsi="Times New Roman"/>
          <w:sz w:val="24"/>
          <w:szCs w:val="24"/>
        </w:rPr>
        <w:t xml:space="preserve">.1 раздела </w:t>
      </w:r>
      <w:r w:rsidR="00AF4EE5">
        <w:rPr>
          <w:rFonts w:ascii="Times New Roman" w:hAnsi="Times New Roman"/>
          <w:sz w:val="24"/>
          <w:szCs w:val="24"/>
          <w:lang w:val="en-US"/>
        </w:rPr>
        <w:t>II</w:t>
      </w:r>
      <w:r w:rsidR="00AF4EE5">
        <w:rPr>
          <w:rFonts w:ascii="Times New Roman" w:hAnsi="Times New Roman"/>
          <w:sz w:val="24"/>
          <w:szCs w:val="24"/>
        </w:rPr>
        <w:t xml:space="preserve"> приложения </w:t>
      </w:r>
      <w:r w:rsidR="00AF4EE5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постановления.» </w:t>
      </w:r>
    </w:p>
    <w:p w:rsidR="00AF4EE5" w:rsidRDefault="00AF4EE5" w:rsidP="00AF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дома культуры и на официальном сайте </w:t>
      </w:r>
      <w:r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в сети «Интернет»           </w:t>
      </w:r>
    </w:p>
    <w:p w:rsidR="00AF4EE5" w:rsidRDefault="00AF4EE5" w:rsidP="00AF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AF4EE5" w:rsidRDefault="00AF4EE5" w:rsidP="00AF4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EE5" w:rsidRDefault="00AF4EE5" w:rsidP="00AF4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F4EE5" w:rsidRDefault="00AF4EE5" w:rsidP="00AF4EE5">
      <w:pPr>
        <w:pStyle w:val="1"/>
        <w:spacing w:line="240" w:lineRule="auto"/>
      </w:pPr>
      <w:r>
        <w:t xml:space="preserve"> Глава  </w:t>
      </w:r>
      <w:r w:rsidRPr="005D5EC2">
        <w:t>Раскатихинского</w:t>
      </w:r>
      <w:r>
        <w:t xml:space="preserve"> сельсовета                                                А.А.Тутуков</w:t>
      </w:r>
    </w:p>
    <w:p w:rsidR="0021474A" w:rsidRDefault="0021474A" w:rsidP="00AF4EE5">
      <w:pPr>
        <w:tabs>
          <w:tab w:val="left" w:pos="3405"/>
        </w:tabs>
      </w:pPr>
    </w:p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Pr="0021474A" w:rsidRDefault="0021474A" w:rsidP="0021474A"/>
    <w:p w:rsidR="0021474A" w:rsidRDefault="0021474A" w:rsidP="0021474A"/>
    <w:p w:rsidR="00AF4EE5" w:rsidRDefault="0021474A" w:rsidP="0021474A">
      <w:pPr>
        <w:tabs>
          <w:tab w:val="left" w:pos="3270"/>
        </w:tabs>
      </w:pPr>
      <w:r>
        <w:tab/>
      </w:r>
    </w:p>
    <w:p w:rsidR="0021474A" w:rsidRDefault="0021474A" w:rsidP="0021474A">
      <w:pPr>
        <w:tabs>
          <w:tab w:val="left" w:pos="3270"/>
        </w:tabs>
      </w:pPr>
    </w:p>
    <w:sectPr w:rsidR="0021474A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F6" w:rsidRDefault="00150CF6" w:rsidP="00AF4EE5">
      <w:pPr>
        <w:spacing w:after="0" w:line="240" w:lineRule="auto"/>
      </w:pPr>
      <w:r>
        <w:separator/>
      </w:r>
    </w:p>
  </w:endnote>
  <w:endnote w:type="continuationSeparator" w:id="0">
    <w:p w:rsidR="00150CF6" w:rsidRDefault="00150CF6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F6" w:rsidRDefault="00150CF6" w:rsidP="00AF4EE5">
      <w:pPr>
        <w:spacing w:after="0" w:line="240" w:lineRule="auto"/>
      </w:pPr>
      <w:r>
        <w:separator/>
      </w:r>
    </w:p>
  </w:footnote>
  <w:footnote w:type="continuationSeparator" w:id="0">
    <w:p w:rsidR="00150CF6" w:rsidRDefault="00150CF6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95663D">
        <w:pPr>
          <w:pStyle w:val="a5"/>
          <w:jc w:val="right"/>
        </w:pPr>
        <w:fldSimple w:instr=" PAGE   \* MERGEFORMAT ">
          <w:r w:rsidR="00C57FD3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50CF6"/>
    <w:rsid w:val="001931C7"/>
    <w:rsid w:val="001C55C4"/>
    <w:rsid w:val="001F2674"/>
    <w:rsid w:val="0021474A"/>
    <w:rsid w:val="002B4391"/>
    <w:rsid w:val="002C5D09"/>
    <w:rsid w:val="00462118"/>
    <w:rsid w:val="005D5EC2"/>
    <w:rsid w:val="0061250A"/>
    <w:rsid w:val="00785A97"/>
    <w:rsid w:val="00866E97"/>
    <w:rsid w:val="00876446"/>
    <w:rsid w:val="008D1DE1"/>
    <w:rsid w:val="009108AF"/>
    <w:rsid w:val="0095663D"/>
    <w:rsid w:val="00A822C7"/>
    <w:rsid w:val="00AF4EE5"/>
    <w:rsid w:val="00B25A6C"/>
    <w:rsid w:val="00B77094"/>
    <w:rsid w:val="00B95ADF"/>
    <w:rsid w:val="00C57FD3"/>
    <w:rsid w:val="00C823E6"/>
    <w:rsid w:val="00CF787F"/>
    <w:rsid w:val="00EC608D"/>
    <w:rsid w:val="00EE2775"/>
    <w:rsid w:val="00F16B99"/>
    <w:rsid w:val="00F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17</cp:revision>
  <cp:lastPrinted>2020-12-07T09:17:00Z</cp:lastPrinted>
  <dcterms:created xsi:type="dcterms:W3CDTF">2020-05-19T08:14:00Z</dcterms:created>
  <dcterms:modified xsi:type="dcterms:W3CDTF">2020-12-11T08:51:00Z</dcterms:modified>
</cp:coreProperties>
</file>